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51" w:type="dxa"/>
        <w:tblLook w:val="04A0" w:firstRow="1" w:lastRow="0" w:firstColumn="1" w:lastColumn="0" w:noHBand="0" w:noVBand="1"/>
      </w:tblPr>
      <w:tblGrid>
        <w:gridCol w:w="426"/>
        <w:gridCol w:w="97"/>
        <w:gridCol w:w="287"/>
        <w:gridCol w:w="107"/>
        <w:gridCol w:w="277"/>
        <w:gridCol w:w="2235"/>
        <w:gridCol w:w="72"/>
        <w:gridCol w:w="30"/>
        <w:gridCol w:w="218"/>
        <w:gridCol w:w="27"/>
        <w:gridCol w:w="30"/>
        <w:gridCol w:w="341"/>
        <w:gridCol w:w="37"/>
        <w:gridCol w:w="203"/>
        <w:gridCol w:w="153"/>
        <w:gridCol w:w="75"/>
        <w:gridCol w:w="178"/>
        <w:gridCol w:w="165"/>
        <w:gridCol w:w="217"/>
        <w:gridCol w:w="23"/>
        <w:gridCol w:w="10"/>
        <w:gridCol w:w="148"/>
        <w:gridCol w:w="230"/>
        <w:gridCol w:w="10"/>
        <w:gridCol w:w="55"/>
        <w:gridCol w:w="85"/>
        <w:gridCol w:w="238"/>
        <w:gridCol w:w="10"/>
        <w:gridCol w:w="142"/>
        <w:gridCol w:w="92"/>
        <w:gridCol w:w="249"/>
        <w:gridCol w:w="10"/>
        <w:gridCol w:w="124"/>
        <w:gridCol w:w="99"/>
        <w:gridCol w:w="260"/>
        <w:gridCol w:w="10"/>
        <w:gridCol w:w="106"/>
        <w:gridCol w:w="106"/>
        <w:gridCol w:w="271"/>
        <w:gridCol w:w="10"/>
        <w:gridCol w:w="88"/>
        <w:gridCol w:w="18"/>
        <w:gridCol w:w="272"/>
        <w:gridCol w:w="10"/>
        <w:gridCol w:w="98"/>
        <w:gridCol w:w="77"/>
        <w:gridCol w:w="203"/>
        <w:gridCol w:w="10"/>
        <w:gridCol w:w="90"/>
        <w:gridCol w:w="172"/>
        <w:gridCol w:w="116"/>
        <w:gridCol w:w="10"/>
        <w:gridCol w:w="82"/>
        <w:gridCol w:w="267"/>
        <w:gridCol w:w="29"/>
        <w:gridCol w:w="10"/>
        <w:gridCol w:w="74"/>
        <w:gridCol w:w="304"/>
        <w:gridCol w:w="10"/>
        <w:gridCol w:w="48"/>
        <w:gridCol w:w="18"/>
        <w:gridCol w:w="312"/>
        <w:gridCol w:w="10"/>
        <w:gridCol w:w="58"/>
        <w:gridCol w:w="77"/>
        <w:gridCol w:w="243"/>
        <w:gridCol w:w="10"/>
        <w:gridCol w:w="50"/>
        <w:gridCol w:w="172"/>
        <w:gridCol w:w="156"/>
        <w:gridCol w:w="10"/>
        <w:gridCol w:w="162"/>
        <w:gridCol w:w="152"/>
        <w:gridCol w:w="122"/>
        <w:gridCol w:w="65"/>
        <w:gridCol w:w="10"/>
        <w:gridCol w:w="151"/>
        <w:gridCol w:w="127"/>
        <w:gridCol w:w="163"/>
        <w:gridCol w:w="60"/>
        <w:gridCol w:w="10"/>
        <w:gridCol w:w="140"/>
        <w:gridCol w:w="143"/>
        <w:gridCol w:w="163"/>
        <w:gridCol w:w="55"/>
        <w:gridCol w:w="10"/>
        <w:gridCol w:w="136"/>
        <w:gridCol w:w="315"/>
        <w:gridCol w:w="51"/>
        <w:gridCol w:w="46"/>
      </w:tblGrid>
      <w:tr w:rsidR="0080746A" w:rsidRPr="0080746A" w:rsidTr="00984491">
        <w:trPr>
          <w:gridAfter w:val="2"/>
          <w:trHeight w:val="30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161925</wp:posOffset>
                  </wp:positionV>
                  <wp:extent cx="990600" cy="762000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62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46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104775</wp:posOffset>
                  </wp:positionV>
                  <wp:extent cx="1219200" cy="457200"/>
                  <wp:effectExtent l="0" t="0" r="0" b="0"/>
                  <wp:wrapNone/>
                  <wp:docPr id="10" name="Picture 10" descr="C:\Users\uer all\Downloads\KIP PERSEG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uer all\Downloads\KIP PERSEGI.png"/>
                          <pic:cNvPicPr/>
                        </pic:nvPicPr>
                        <pic:blipFill>
                          <a:blip r:embed="rId5" cstate="print"/>
                          <a:srcRect t="1455" r="3613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746A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666750</wp:posOffset>
                      </wp:positionV>
                      <wp:extent cx="866775" cy="11715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152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46A" w:rsidRDefault="0080746A" w:rsidP="00807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id-ID"/>
                                    </w:rPr>
                                    <w:t xml:space="preserve">FASFOTO </w:t>
                                  </w:r>
                                </w:p>
                                <w:p w:rsidR="0080746A" w:rsidRDefault="0080746A" w:rsidP="00807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id-ID"/>
                                    </w:rPr>
                                    <w:t xml:space="preserve">UKURAN </w:t>
                                  </w:r>
                                </w:p>
                                <w:p w:rsidR="0080746A" w:rsidRDefault="0080746A" w:rsidP="00807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  <w:lang w:val="id-ID"/>
                                    </w:rPr>
                                    <w:t xml:space="preserve">3 X 4 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38pt;margin-top:52.5pt;width:6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" fillcolor="white [3201]" strokecolor="#a5a5a5 [3206]" strokeweight="1pt">
                      <v:textbox>
                        <w:txbxContent>
                          <w:p w:rsidR="0080746A" w:rsidRDefault="0080746A" w:rsidP="00807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id-ID"/>
                              </w:rPr>
                              <w:t xml:space="preserve">FASFOTO </w:t>
                            </w:r>
                          </w:p>
                          <w:p w:rsidR="0080746A" w:rsidRDefault="0080746A" w:rsidP="00807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id-ID"/>
                              </w:rPr>
                              <w:t xml:space="preserve">UKURAN </w:t>
                            </w:r>
                          </w:p>
                          <w:p w:rsidR="0080746A" w:rsidRDefault="0080746A" w:rsidP="00807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lang w:val="id-ID"/>
                              </w:rPr>
                              <w:t xml:space="preserve">3 X 4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80746A" w:rsidRPr="0080746A">
              <w:trPr>
                <w:trHeight w:val="30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746A" w:rsidRPr="0080746A" w:rsidRDefault="0080746A" w:rsidP="00807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30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6"/>
          <w:wAfter w:w="614" w:type="dxa"/>
          <w:trHeight w:val="375"/>
        </w:trPr>
        <w:tc>
          <w:tcPr>
            <w:tcW w:w="1090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FORMULIR PENDAFTARAN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6"/>
          <w:wAfter w:w="614" w:type="dxa"/>
          <w:trHeight w:val="375"/>
        </w:trPr>
        <w:tc>
          <w:tcPr>
            <w:tcW w:w="1090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PROGRAM KIP KULIAH TAHUN 2021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6"/>
          <w:wAfter w:w="614" w:type="dxa"/>
          <w:trHeight w:val="300"/>
        </w:trPr>
        <w:tc>
          <w:tcPr>
            <w:tcW w:w="10905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(formulir diisi dengan huruf balok)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30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30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30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30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30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74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74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DIRI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30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 LENGKAP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9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JENIS KELAMIN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Laki- laki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4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Perempuan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AGAMA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9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 xml:space="preserve">      1. Islam 2. Protestan 3. Katolik 4. Hindu 5. Budha 6. Konghucu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KAB/KOTA LAHIR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TANGGAL LAHIR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tanggal-bulan-tahun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 xml:space="preserve">6.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ALAMAT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9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KODE POS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TELEPON RUMAH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HANDPHONE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24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b/>
                <w:bCs/>
                <w:color w:val="000000"/>
              </w:rPr>
              <w:t>II.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b/>
                <w:bCs/>
                <w:color w:val="000000"/>
              </w:rPr>
              <w:t>KELURGA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 AYAH/WALI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PEKERJAAN AYAH/WALI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9" w:type="dxa"/>
            <w:gridSpan w:val="6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 PNS 2. Peg.Swasta 3. Wiraswasta 4. TNI/PORLI 5. Petani 6. Nelayan 7. Lainnya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BEKERJA SEBAGAI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 IBU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PEKERJAAN IBU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9" w:type="dxa"/>
            <w:gridSpan w:val="6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 PNS 2. Peg.Swasta 3. Wiraswasta 4. TNI/PORLI 5. Petani 6. Nelayan 7. Lainnya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BEKERJA SEBAGAI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135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JUMLAH TANGGUNGAN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 xml:space="preserve">6.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NOMOR HP ORANG TUA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b/>
                <w:bCs/>
                <w:color w:val="000000"/>
              </w:rPr>
              <w:t>III.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b/>
                <w:bCs/>
                <w:color w:val="000000"/>
              </w:rPr>
              <w:t>RUMAH TINGGAL KELUARGA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KEPEMILIKAN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3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 Sendiri 2. Sewa Tahunan 3. Sewa Bulanan 4. Menempati 5. Tidak Memiliki</w:t>
            </w: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TAHUN PEROLEHAN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SUMBER LISTRIK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5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 PLN 2. Genset/mandiri 3. Tenaga Surya 4. PLN &amp; Genset 5. Tidak Ada</w:t>
            </w: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LUAS TANAH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 1 &gt; 200 m2 2.100-200 m2 3.50-99 m2 4.&lt;25-50 m2 5. &lt; 25 m2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LUAS BANGUNAN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 1 &gt; 200 m2 2.100-200 m2 3.50-99 m2 4.&lt;25-50 m2 5. &lt; 25 m2</w:t>
            </w: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MANDI CUCI KAKUS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3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1.Kepemilikan sendiri didalam 2.Kepemilikan sendiri diluar 3.Berbagi pakai</w:t>
            </w: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SUMBER AIR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Kemasan</w:t>
            </w:r>
          </w:p>
        </w:tc>
        <w:tc>
          <w:tcPr>
            <w:tcW w:w="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PDAM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Sumur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Sungai/Mata air gunung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JARAK DARI PUSAT KAB/KOTA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Km</w:t>
            </w: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JUMLAH ORANG TINGGAL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 xml:space="preserve"> Orang</w:t>
            </w: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210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b/>
                <w:bCs/>
                <w:color w:val="000000"/>
              </w:rPr>
              <w:t>IV.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b/>
                <w:bCs/>
                <w:color w:val="000000"/>
              </w:rPr>
              <w:t>EKONOMI KELUARGA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PENGHASILAH AYAH/WALI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3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 Tidak berpenghasilan 2. &lt; 1 juta 3. 1-2 juta 4.2-3 juta 5.3-4 juta 6.&gt;4 juta</w:t>
            </w: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PENGHASILAN IBU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3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 Tidak berpenghasilan 2. &lt; 1 juta 3. 1-2 juta 4.2-3 juta 5.3-4 juta 6.&gt;4 juta</w:t>
            </w:r>
          </w:p>
        </w:tc>
      </w:tr>
      <w:tr w:rsidR="0080746A" w:rsidRPr="0080746A" w:rsidTr="00984491">
        <w:trPr>
          <w:gridAfter w:val="2"/>
          <w:trHeight w:val="402"/>
        </w:trPr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3"/>
          <w:wAfter w:w="413" w:type="dxa"/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b/>
                <w:bCs/>
                <w:color w:val="000000"/>
              </w:rPr>
              <w:t>V.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b/>
                <w:bCs/>
                <w:color w:val="000000"/>
              </w:rPr>
              <w:t>PENDIDIKAN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3"/>
          <w:wAfter w:w="413" w:type="dxa"/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KODE SEKOLAH ASAL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Nomor Pokok Sekolah Nasional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3"/>
          <w:wAfter w:w="413" w:type="dxa"/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 SEKOLAH ASAL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3"/>
          <w:wAfter w:w="413" w:type="dxa"/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NOMOR INDUK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Nomor Induk Siswa Nasional</w:t>
            </w: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3"/>
          <w:wAfter w:w="413" w:type="dxa"/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TAHUN LULUS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46A" w:rsidRPr="0080746A" w:rsidTr="00984491">
        <w:trPr>
          <w:gridAfter w:val="3"/>
          <w:wAfter w:w="413" w:type="dxa"/>
          <w:trHeight w:val="4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JURUSAN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gridAfter w:val="1"/>
          <w:wAfter w:w="46" w:type="dxa"/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3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URUTAN PRESTASI DI SEKOLAH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</w:rPr>
              <w:t>a. Semester 1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Rata-rata Rapor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</w:rPr>
              <w:t>b. Semester 2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Rata-rata Rapor</w:t>
            </w:r>
          </w:p>
        </w:tc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</w:rPr>
              <w:t>c. Semester 3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Rata-rata Rapor</w:t>
            </w:r>
          </w:p>
        </w:tc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</w:rPr>
              <w:t>d. Semester 4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Rata-rata Rapor</w:t>
            </w:r>
          </w:p>
        </w:tc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</w:rPr>
              <w:t>e. Semester 5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Rata-rata Rapor</w:t>
            </w:r>
          </w:p>
        </w:tc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</w:rPr>
              <w:t>f. Semester 6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Rata-rata Rapor</w:t>
            </w:r>
          </w:p>
        </w:tc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1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4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PRESTASI KO/EKSTRA KURIKULER TERBAIK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</w:rPr>
              <w:t>a. Prestasi 1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</w:rPr>
              <w:t>b. Prestasi 2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4491" w:rsidRDefault="00984491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4491" w:rsidRPr="0080746A" w:rsidRDefault="00984491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VI.</w:t>
            </w: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b/>
                <w:bCs/>
                <w:color w:val="000000"/>
              </w:rPr>
              <w:t>PILIHAN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KODE PERGURUAN TINGGI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 PERGURUAN TINGGI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98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 PRODI PILIHAN 1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 PRODI PILIHAN 2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b/>
                <w:bCs/>
                <w:color w:val="000000"/>
              </w:rPr>
              <w:t>VII.</w:t>
            </w:r>
          </w:p>
        </w:tc>
        <w:tc>
          <w:tcPr>
            <w:tcW w:w="771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b/>
                <w:bCs/>
                <w:color w:val="000000"/>
              </w:rPr>
              <w:t>RENCANA HIDUP DI LOKASI PENDIDIKAN YANG DITUJU APABILA DITERIMA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RENCANA TEMPAT TINGGAL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2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1.Makhad Kampus 2.Bersama Keluarga/Kenalan 3.Sewa/Kos 4.Belum ada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 DUKUNGAN KELUARGA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 Ya 2. Tidak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TRANSPORT DARI RUMAH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 Sepeda 2. Angkutan Umum 3. Sepeda Motor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TRANSPORT SEHARI-HARI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1. Sepeda 2. Angkutan Umum 3. Sepeda Motor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3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b/>
                <w:bCs/>
                <w:color w:val="000000"/>
              </w:rPr>
              <w:t>VIII. CATATAN KHUSUS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KONDISI KESEHATAN :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(sakit kronis, ketunaan, dsb)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 xml:space="preserve">Saya menyatakan dengan penuh kesadaran untuk taat dan patuh terhadap ketentuan umum dan khusus pada program 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5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491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 xml:space="preserve">bantuan Pendidikan KIP Kuliah, menjunjung tinggi kehormatan pribadi, keluarga, dan asal sekolah dengan segala </w:t>
            </w:r>
          </w:p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 xml:space="preserve">informasi </w:t>
            </w:r>
            <w:r w:rsidR="00984491" w:rsidRPr="0080746A">
              <w:rPr>
                <w:rFonts w:ascii="Calibri" w:eastAsia="Times New Roman" w:hAnsi="Calibri" w:cs="Times New Roman"/>
                <w:color w:val="000000"/>
              </w:rPr>
              <w:t>sebenhar-benarnya</w:t>
            </w:r>
            <w:r w:rsidR="0098449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5" w:type="dxa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Saya bersedia dikenai sanksi apabila melanggar ketentuan dan memberikan informasi yang tidak benar.</w:t>
            </w: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................................., .........................2021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>..................................................................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491" w:rsidRPr="0080746A" w:rsidTr="00984491">
        <w:trPr>
          <w:trHeight w:val="40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491" w:rsidRDefault="0080746A" w:rsidP="0098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746A">
              <w:rPr>
                <w:rFonts w:ascii="Calibri" w:eastAsia="Times New Roman" w:hAnsi="Calibri" w:cs="Times New Roman"/>
                <w:color w:val="000000"/>
              </w:rPr>
              <w:t xml:space="preserve">Nama </w:t>
            </w:r>
            <w:r w:rsidR="00984491">
              <w:rPr>
                <w:rFonts w:ascii="Calibri" w:eastAsia="Times New Roman" w:hAnsi="Calibri" w:cs="Times New Roman"/>
                <w:color w:val="000000"/>
              </w:rPr>
              <w:t xml:space="preserve">Mahasiswa </w:t>
            </w:r>
          </w:p>
          <w:p w:rsidR="0080746A" w:rsidRPr="0080746A" w:rsidRDefault="00984491" w:rsidP="00984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NIM</w:t>
            </w: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6A" w:rsidRPr="0080746A" w:rsidRDefault="0080746A" w:rsidP="0080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76DC" w:rsidRDefault="006176DC"/>
    <w:p w:rsidR="00984491" w:rsidRDefault="00984491">
      <w:r>
        <w:t>Catatan:</w:t>
      </w:r>
    </w:p>
    <w:p w:rsidR="00984491" w:rsidRDefault="00984491">
      <w:r>
        <w:t>41 : IAIN Sorong (Kode Perguruan Tinggi)</w:t>
      </w:r>
    </w:p>
    <w:p w:rsidR="00984491" w:rsidRDefault="00984491">
      <w:r>
        <w:t xml:space="preserve">Kondisi Kesehatan apabila ada penyakit kronis, keturunan, dll diharapkan melampirkan surat keterangan dari </w:t>
      </w:r>
      <w:bookmarkStart w:id="0" w:name="_GoBack"/>
      <w:bookmarkEnd w:id="0"/>
      <w:r>
        <w:t>dokter</w:t>
      </w:r>
    </w:p>
    <w:sectPr w:rsidR="00984491" w:rsidSect="0080746A">
      <w:pgSz w:w="12240" w:h="15840"/>
      <w:pgMar w:top="567" w:right="758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6A"/>
    <w:rsid w:val="006176DC"/>
    <w:rsid w:val="0080746A"/>
    <w:rsid w:val="0098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354C"/>
  <w15:chartTrackingRefBased/>
  <w15:docId w15:val="{B5858E12-D3EC-46C2-B6EF-87D03813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IKHA</dc:creator>
  <cp:keywords/>
  <dc:description/>
  <cp:lastModifiedBy>IKHA</cp:lastModifiedBy>
  <cp:revision>1</cp:revision>
  <dcterms:created xsi:type="dcterms:W3CDTF">2021-10-13T06:35:00Z</dcterms:created>
  <dcterms:modified xsi:type="dcterms:W3CDTF">2021-10-13T06:59:00Z</dcterms:modified>
</cp:coreProperties>
</file>